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65" w:rsidRDefault="00A03E65" w:rsidP="00A03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</w:rPr>
        <w:t>ОПРОСНИК АСВ</w:t>
      </w:r>
      <w:r>
        <w:rPr>
          <w:b/>
          <w:bCs/>
          <w:color w:val="000000"/>
          <w:sz w:val="27"/>
          <w:szCs w:val="27"/>
        </w:rPr>
        <w:br/>
        <w:t>для родителей детей в возрасте 3 – 10 лет</w:t>
      </w:r>
    </w:p>
    <w:p w:rsidR="00A03E65" w:rsidRPr="00A03E65" w:rsidRDefault="00A03E65" w:rsidP="00A03E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Уважаемый родитель! 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Предлагаемый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опросник содержит утверждения о воспитании детей. Утверждения пронумерованы. Такие же номера есть в "Бланке для ответов".</w:t>
      </w: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Читайте по очереди утверждения опросника. Если 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общем согласны с ними, то на "Бланке для ответов" обведите кружком номер утверждения. Если 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общем не согласны – зачеркните этот же номер в бланке. Если очень трудно выбрать, то поставьте на номере вопросительный знак. Старайтесь, чтобы таких ответов было не больше 5.</w:t>
      </w: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опроснике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 "неправильных" или "правильных" утверждений. Отвечайте так, как Вы сами думаете. Этим Вы поможете психологу в работе с Вами.</w:t>
      </w: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утверждения, номера которых выделены 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опроснике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курсивом, отцы могут не отвечать.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Все, что я делаю, я делаю ради моего сына (дочери).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часто не хватает времени позаниматься с сыном (дочерью) – пообщаться, поиграть.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приходится разрешать моему ребенку такие вещи, которые не разрешают многие другие родители.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люблю, когда сын (дочь) приходит ко мне с вопросами. Лучше, чтобы догадался сам (сама).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ребенок имеет больше обязанностей – в уходе за собой, поддержании порядка, чем большинство детей его возраста.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Моего ребенка очень трудно заставить что-нибудь сделать, чего он не любит.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лучше, если дети не думают о том, правильно ли поступают их родители.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легко нарушает запреты.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хочешь, чтобы тво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й(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 сын (дочь) стал(а) человеком, не оставляй безнаказанным ни одного его (ее) плохого поступка.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только возможно, стараюсь не наказывать сына (дочь).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я в хорошем настроении, нередко прощаю своему сыну (дочери) то, за что в другое время наказал бы.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люблю своего сына (дочь) больше, чем люблю (любила) супруга.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Младшие дети мне нравятся больше, чем старшие.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мой сын (дочь) подолгу упрямится или злится, у меня бывает чувство, то я поступи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 отношению к нему (ней) неправильно.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долго не было ребенка, хотя мы его очень ждали.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 с детьми, в общем-то, утомительное дело.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есть некоторые качества, которые выводят меня из себя.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моего сына (дочери) шло бы гораздо лучше, если бы мо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й(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 муж (жена) не мешал бы мне.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мужчин легкомысленнее, чем женщины.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Большинство женщин легкомысленнее, чем мужчины.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для меня самое главное в жизни.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бывает, что я не знаю, что делает в данный момент мой ребенок.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игрушка ребенку нравится, я куплю ее, сколько бы она не стоила.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непонятли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в(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а). Легче самому два раза сделать, чем один раз объяснить ему (ей).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Моему сыну (дочери) нередко приходится (или приходилось раньше) присматривать за младшим братом (сестрой).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бывает так: напоминаю, напоминаю сыну (дочери) сделать что-нибудь, а потом плюну и сделаю са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ни в коем случае не должны допускать, чтобы дети подмечали их слабости и недостатки.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са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решает, с кем ему (ей) играть.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должны не только любить своих родителей, но и бояться их.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очень редко ругаю сына (дочь).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нашей строгости к сыну (дочери) бывают большие колебания. Иногда мы очень строги, а иногда все разрешаем.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с ребенком понимаем друг друга лучше, чем мы с супругом.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 огорчает, что мой сын (дочь) слишком быстро становится взрослым.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упрямится, потому что плохо себя чувствует, лучше всего сделать так, как он хочет.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Мой ребенок растет 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слабым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болезненным.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у меня не было детей, я бы добился (добилась) в жизни гораздо большего.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есть недостатки, которые не исправляются, хотя я упорно с ними борюсь.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бывает, что когда я наказываю моего сына (дочь), мой муж (жена) тут же начинает упрекать меня в излишней строгости и утешать его (ее).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Мужчины более склонны к супружеской измене, чем женщины.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Женщины более склонны к супружеской измене, чем мужчины.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Заботы о сыне (дочери) занимают большую часть моего времени.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много раз пришлось пропустить родительское собрание.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Стремлюсь к тому, чтобы мой ребенок был обеспечен лучше, чем другие дети.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побыть в обществе моего сына (дочери), можно сильно устать.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часто приходилось давать моему сыну (дочери) трудные для его (ее) возраста поручения.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ребенок никогда не убирает за собой игрушки.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Главное, чему родители могут научить своих детей – это слушаться.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ребенок сам решает, сколько, чего и когда ему есть.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строже родители к ребенку, тем лучше для него.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характеру я – мягкий человек.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моему сыну (дочери) что-то от меня нужно, о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н(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старается выбрать момент, когда я в хорошем настроении.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Когда я думаю о том, что когда-нибудь мой сын (дочь) </w:t>
      </w:r>
      <w:proofErr w:type="gramStart"/>
      <w:r w:rsidRPr="00A03E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вырастет и я буду</w:t>
      </w:r>
      <w:proofErr w:type="gramEnd"/>
      <w:r w:rsidRPr="00A03E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ему (ей) не нужна, у меня портится настроение.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старше дети, тем труднее иметь с ними дело.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Чаще всего упрямство ребенка бывает вызвано тем, что родители не умеют к нему подойти.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постоянно переживаю за здоровье сына (дочери).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у меня не было детей, мое здоровье было бы гораздо лучше.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очень важные недостатки моего сына (дочери) упорно не исчезают, несмотря на все меры.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недолюбливает моего мужа.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Мужчина хуже умеет понимать чувства другого человека, чем женщина.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Женщина хуже умеет понять чувства другого человека, чем мужчина.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 моего сына (дочери) мне от многого в жизни пришлось и приходится отказываться.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Родители, которые слишком много суетятся вокруг своих детей, вызывают у меня раздражение.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трачу на моего сына (дочь) значительно больше денег, чем на себя.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люблю, когда сын (дочь) что-то просит. Са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лучше знаю, чего ему (ей) больше надо.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более трудное детство, чем у большинства его (ее) товарищей.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 мой сын (дочь) делает только то, что ему (ей), хочется, а не то, что надо.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должны уважать родителей больше, чем всех других людей.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мой ребенок не спит, когда ему положено, я не настаиваю.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строже отношусь к своему сыну (дочери), чем другие родители к своим детям.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наказаний мало проку.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нашей семьи неодинаково строги с сыном (дочерью). Одни балуют, другие, наоборот, – очень строги.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Мне бы хотелось, чтобы мой сын (дочь) не любил никого, кроме меня.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нравятся маленькие дети, поэтому не хоте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бы, чтобы он(а) слишком быстро взрослел(а).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я не знаю, как правильно поступить с моим сыном (дочерью).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плохим здоровьем сына (дочери) нам приходится ему (ей) многое позволять.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детей – тяжелый и неблагодарный труд. Им отдаешь все, а взамен не получаешь ничего.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моим сыном (дочерью) мало помогает доброе слово. Единственное, что на него действует – это постоянные строгие наказания.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муж (жена) старается настроить сына (дочь) против меня.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Мужчины чаще, чем женщины, действуют безрассудно, не обдумав последствий.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Женщины чаще, чем мужчины, действуют безрассудно, не обдумав последствий.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 время думаю о моем сыне (дочери), о его делах, здоровье и т.д.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 повелось, что о ребенке я вспоминаю, если он что-нибудь натворил или с ним что-нибудь случилось.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умеет добиться от меня того, чего он хочет.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больше нравятся тихие и спокойные дети.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Стараюсь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можно раньше приучить ребенка помогать по дому.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мало обязанностей по дому.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дети уверены, что родители неправы, они должны делать так, как говорят родители.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нашей семье так принято, что ребенок делает, что хочет.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Бывают случаи, когда лучшее наказание – ремень.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недостатки в поведении моего ребенка пройдут сами собой с возрастом.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наш сын (дочь) что-то натворит, мы боремся за него (ее). Если все тихо, мы опять оставляем его (ее) в покое.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Если бы мой сын не был бы моим сыном, а я была бы </w:t>
      </w:r>
      <w:proofErr w:type="spellStart"/>
      <w:proofErr w:type="gramStart"/>
      <w:r w:rsidRPr="00A03E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помоложе</w:t>
      </w:r>
      <w:proofErr w:type="spellEnd"/>
      <w:proofErr w:type="gramEnd"/>
      <w:r w:rsidRPr="00A03E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то наверняка в него влюбилась бы.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Мне интереснее говорить с маленькими детьми, чем 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большими.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недостатках моего сына (дочери) винова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т(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сам(а), потому что не умел(а) его (ее) воспитывать.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благодаря нашим огромным усилиям сын (дочь) остался жить.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завидую тем, кто живет без детей.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предоставить моему сыну (дочери) свободу, о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н(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немедленно использует это во вред себе или окружающим.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бывает, что если я говорю сыну (дочери) одно, то муж (жена) специально говорит наоборот.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Мужчины чаще, чем женщины, думают только о себе.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Женщины чаще, чем мужчины, думают только о себе.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трачу на сына (дочь) больше сил и времени, чем на себя.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довольно мало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знаю о делах сына (дочери).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моего сына (дочери) – для меня закон.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Мой сын очень любит спать со мной.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плохой желудок.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 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нужны ребенку лишь пока он не вырос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Потом он все реже вспоминает о них.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 сына (дочери) я пошел бы на любую жертву.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Моему сыну (дочери) нужно уделять значительно больше времени, чем я могу.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умеет быть таким милым, что я ему все прощаю.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Мне бы хотелось, чтобы сын женился попозже, после 30 лет.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и ноги моего сына (дочери) часто бывают очень холодными.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детей – маленькие эгоисты. Они совсем не думают о здоровье и чувствах своих родителей.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 отдавать моему сыну (дочери) все время и силы, то все может плохо кончиться.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все благополучно, я меньше всего интересуюсь делами сына (дочери).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Мне очень трудно сказать своему ребенку "Нет".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 огорчает, что мой сын все менее нуждается во мне.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моего сына (дочери) хуже, чем у большинства других детей.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дети испытывают слишком мало благодарности по отношению к родителям.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не может обходиться без моей постоянной помощи.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Большую часть своего времени сын (дочь) проводит вне дома – в яслях, детском саду, у родственников.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вполне хватает времени на игры и развлечения.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моего сына мне больше никто на свете не нужен.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прерывистый и беспокойный сон.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думаю, что я слишком рано женился (вышла замуж).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Все, чему научился мой ребенок к настоящему времени, произошло только благодаря моей постоянной помощи.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Делами сына (дочери) в основном занимается мой муж (жена).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могу вспомнить, когда в последний раз отказа</w:t>
      </w:r>
      <w:proofErr w:type="gramStart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своему ребенку в покупке какой-нибудь вещи (мороженое, конфеты, "пепси" и т.д.).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Мой сын говорил мне – вырасту, женюсь на тебе, мама.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часто болеет.</w:t>
      </w:r>
    </w:p>
    <w:p w:rsidR="00A03E65" w:rsidRPr="00A03E65" w:rsidRDefault="00A03E65" w:rsidP="00A03E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3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не помогает, а осложняет мою жизнь.</w:t>
      </w:r>
    </w:p>
    <w:p w:rsidR="00A03E65" w:rsidRPr="00A03E65" w:rsidRDefault="00A03E65" w:rsidP="00A03E6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Бланк ответов</w:t>
      </w:r>
    </w:p>
    <w:p w:rsidR="00A03E65" w:rsidRDefault="00A03E65" w:rsidP="00A03E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65" w:rsidRDefault="00A03E65" w:rsidP="00A03E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65" w:rsidRDefault="00A03E65" w:rsidP="00A03E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65" w:rsidRDefault="00A03E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3E65" w:rsidRPr="00A03E65" w:rsidRDefault="00A03E65" w:rsidP="00A03E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1417"/>
        <w:gridCol w:w="1418"/>
        <w:gridCol w:w="1134"/>
        <w:gridCol w:w="1134"/>
        <w:gridCol w:w="992"/>
      </w:tblGrid>
      <w:tr w:rsidR="00A03E65" w:rsidRPr="00A03E65" w:rsidTr="00A03E65">
        <w:tc>
          <w:tcPr>
            <w:tcW w:w="66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для ответов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gramStart"/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bookmarkStart w:id="0" w:name="_GoBack"/>
        <w:bookmarkEnd w:id="0"/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3E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3E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У+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3E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3E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3E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3E65" w:rsidRPr="00A03E65" w:rsidTr="00A03E65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E65" w:rsidRPr="00A03E65" w:rsidRDefault="00A03E65" w:rsidP="00A03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3E6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F2067" w:rsidRDefault="009F2067"/>
    <w:sectPr w:rsidR="009F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1B"/>
    <w:multiLevelType w:val="multilevel"/>
    <w:tmpl w:val="7684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67"/>
    <w:rsid w:val="009F2067"/>
    <w:rsid w:val="00A0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6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03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3E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6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03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3E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2020-01-16T12:53:00Z</dcterms:created>
  <dcterms:modified xsi:type="dcterms:W3CDTF">2020-01-16T12:56:00Z</dcterms:modified>
</cp:coreProperties>
</file>